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EE" w:rsidRPr="001E3803" w:rsidRDefault="00382AA7" w:rsidP="00A005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11DEE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005D7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</w:t>
      </w:r>
      <w:r w:rsidR="00CF557F">
        <w:rPr>
          <w:rFonts w:ascii="TH SarabunIT๙" w:hAnsi="TH SarabunIT๙" w:cs="TH SarabunIT๙"/>
          <w:b/>
          <w:bCs/>
          <w:sz w:val="32"/>
          <w:szCs w:val="32"/>
        </w:rPr>
        <w:t>...........................</w:t>
      </w:r>
    </w:p>
    <w:p w:rsidR="009D5AF0" w:rsidRPr="001E3803" w:rsidRDefault="00C773DD" w:rsidP="00DC538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โรงพยาบาลชุมพรเขตรอุดมศักดิ์</w:t>
      </w:r>
      <w:r w:rsidR="00E8042A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042A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BB235E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030223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7F2E67" w:rsidRPr="001E3803" w:rsidRDefault="00F81C4D" w:rsidP="007E1D0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9D5AF0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</w:t>
      </w:r>
      <w:r w:rsidR="00661AE6" w:rsidRPr="001E380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9D5AF0" w:rsidRPr="001E3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61AE6" w:rsidRPr="001E3803" w:rsidRDefault="00F81C4D" w:rsidP="0088249B">
      <w:pPr>
        <w:tabs>
          <w:tab w:val="left" w:pos="360"/>
          <w:tab w:val="left" w:pos="234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9D5AF0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B141B2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D5AF0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รับผิดชอบ </w:t>
      </w:r>
      <w:r w:rsidR="00382AA7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D5AF0" w:rsidRPr="001E380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BB235E" w:rsidRPr="001E3803" w:rsidRDefault="00BB235E" w:rsidP="00BB235E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แผนยุทธศาสตร์พัฒนาจังหวัด </w:t>
      </w:r>
      <w:r w:rsidRPr="001E380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C773DD" w:rsidRPr="001E380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1E3803">
        <w:rPr>
          <w:rFonts w:ascii="TH SarabunIT๙" w:hAnsi="TH SarabunIT๙" w:cs="TH SarabunIT๙"/>
          <w:sz w:val="32"/>
          <w:szCs w:val="32"/>
          <w:cs/>
        </w:rPr>
        <w:t>การพัฒนาการเกษตรกรรม การท่องเที่ยว และเชื่อมโยงการพัฒนาระดับภูมิภาค</w:t>
      </w:r>
    </w:p>
    <w:p w:rsidR="00BB235E" w:rsidRPr="001E380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="001E3803" w:rsidRPr="001E3803">
        <w:rPr>
          <w:rFonts w:ascii="TH SarabunIT๙" w:hAnsi="TH SarabunIT๙" w:cs="TH SarabunIT๙"/>
          <w:sz w:val="32"/>
          <w:szCs w:val="32"/>
        </w:rPr>
        <w:sym w:font="Wingdings 2" w:char="F0A9"/>
      </w:r>
      <w:r w:rsidRPr="001E3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1E3803">
        <w:rPr>
          <w:rFonts w:ascii="TH SarabunIT๙" w:hAnsi="TH SarabunIT๙" w:cs="TH SarabunIT๙"/>
          <w:sz w:val="32"/>
          <w:szCs w:val="32"/>
          <w:cs/>
        </w:rPr>
        <w:t>การพัฒนาคน ครอบครัว ชุมชน และสังคมให้มีความมั่นคงตามหลักปรัชญาของเศรษฐกิจพอเพียง</w:t>
      </w:r>
    </w:p>
    <w:p w:rsidR="00BB235E" w:rsidRPr="001E380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1E3803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การบริหารจัดการทรัพยากรธรรมชาติและสิ่งแวดล้อมให้มีความสมดุลและยั่งยืน</w:t>
      </w:r>
    </w:p>
    <w:p w:rsidR="00BB235E" w:rsidRPr="001E3803" w:rsidRDefault="00C773DD" w:rsidP="00BB235E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235E" w:rsidRPr="001E3803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เพิ่มประสิทธิภาพระบบการบริหารจัดการเชิงบูรณาการและการจัดการความมั่นคงเพื่อการพัฒนาแบบประชารัฐ</w:t>
      </w:r>
    </w:p>
    <w:p w:rsidR="00C773DD" w:rsidRPr="001E3803" w:rsidRDefault="00BB235E" w:rsidP="00492392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ความสอดคล้องกับกลยุทธแผนพัฒนาจังหวัด </w:t>
      </w:r>
      <w:r w:rsidRPr="001E380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 ครอบครัว ชุมชน และสังคมให้มีความมั่นคงตามหลักปรัชญาเศรษฐกิจพอเพียง</w:t>
      </w:r>
    </w:p>
    <w:p w:rsidR="00C773DD" w:rsidRPr="001E3803" w:rsidRDefault="00C773DD" w:rsidP="00C773DD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1E3803">
        <w:rPr>
          <w:rFonts w:ascii="TH SarabunIT๙" w:hAnsi="TH SarabunIT๙" w:cs="TH SarabunIT๙"/>
          <w:sz w:val="32"/>
          <w:szCs w:val="32"/>
          <w:cs/>
        </w:rPr>
        <w:t>ส่งเสริมการดำเนินชีวิตตามเศรษฐกิจพอเพียง</w:t>
      </w:r>
    </w:p>
    <w:p w:rsidR="00BB235E" w:rsidRPr="001E3803" w:rsidRDefault="00C773DD" w:rsidP="00C773DD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1E3803">
        <w:rPr>
          <w:rFonts w:ascii="TH SarabunIT๙" w:hAnsi="TH SarabunIT๙" w:cs="TH SarabunIT๙"/>
          <w:sz w:val="32"/>
          <w:szCs w:val="32"/>
          <w:cs/>
        </w:rPr>
        <w:t>พัฒนาศักยภาพและคุณภาพคนสู่สังคมแห่งการเรียนรู้</w:t>
      </w:r>
    </w:p>
    <w:p w:rsidR="00492392" w:rsidRPr="001E3803" w:rsidRDefault="00C773DD" w:rsidP="00492392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35E" w:rsidRPr="001E3803">
        <w:rPr>
          <w:rFonts w:ascii="TH SarabunIT๙" w:hAnsi="TH SarabunIT๙" w:cs="TH SarabunIT๙"/>
          <w:sz w:val="32"/>
          <w:szCs w:val="32"/>
          <w:cs/>
        </w:rPr>
        <w:t>พัฒนาศักยภาพและคุณภาพชีวิตของคน</w:t>
      </w:r>
      <w:r w:rsidR="00BB235E" w:rsidRPr="001E3803">
        <w:rPr>
          <w:rFonts w:ascii="TH SarabunIT๙" w:hAnsi="TH SarabunIT๙" w:cs="TH SarabunIT๙"/>
          <w:sz w:val="32"/>
          <w:szCs w:val="32"/>
        </w:rPr>
        <w:t xml:space="preserve"> </w:t>
      </w:r>
      <w:r w:rsidR="00BB235E" w:rsidRPr="001E3803">
        <w:rPr>
          <w:rFonts w:ascii="TH SarabunIT๙" w:hAnsi="TH SarabunIT๙" w:cs="TH SarabunIT๙"/>
          <w:sz w:val="32"/>
          <w:szCs w:val="32"/>
          <w:cs/>
        </w:rPr>
        <w:t>ชุมชนและลดความเ</w:t>
      </w:r>
      <w:r w:rsidR="001E3803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BB235E" w:rsidRPr="001E3803">
        <w:rPr>
          <w:rFonts w:ascii="TH SarabunIT๙" w:hAnsi="TH SarabunIT๙" w:cs="TH SarabunIT๙"/>
          <w:sz w:val="32"/>
          <w:szCs w:val="32"/>
          <w:cs/>
        </w:rPr>
        <w:t>ลื่อมล้ำทางสังคม</w:t>
      </w:r>
    </w:p>
    <w:p w:rsidR="00076556" w:rsidRPr="001E3803" w:rsidRDefault="00492392" w:rsidP="00492392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C773DD" w:rsidRPr="001E38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ความสอดคล้องกับยุทธศาสตร์กระทรวงสาธารณสุข</w:t>
      </w:r>
    </w:p>
    <w:p w:rsidR="00076556" w:rsidRPr="001E380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</w:rPr>
        <w:t xml:space="preserve"> </w:t>
      </w:r>
      <w:r w:rsidR="00AD512B">
        <w:rPr>
          <w:rFonts w:ascii="TH SarabunIT๙" w:hAnsi="TH SarabunIT๙" w:cs="TH SarabunIT๙"/>
          <w:color w:val="000000" w:themeColor="text1"/>
          <w:sz w:val="32"/>
          <w:szCs w:val="32"/>
        </w:rPr>
        <w:t>Promotion</w:t>
      </w:r>
      <w:r w:rsidR="00AD51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, </w:t>
      </w:r>
      <w:r w:rsidR="00AD512B">
        <w:rPr>
          <w:rFonts w:ascii="TH SarabunIT๙" w:hAnsi="TH SarabunIT๙" w:cs="TH SarabunIT๙"/>
          <w:color w:val="000000" w:themeColor="text1"/>
          <w:sz w:val="32"/>
          <w:szCs w:val="32"/>
        </w:rPr>
        <w:t>Prevention &amp; Protection</w:t>
      </w:r>
      <w:r w:rsidR="00C773DD" w:rsidRPr="001E380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Excellence  </w:t>
      </w:r>
      <w:r w:rsidR="00C773DD" w:rsidRPr="001E38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ส่งเสริมสุขภาพและป้องกันเป็นเลิศ</w:t>
      </w:r>
    </w:p>
    <w:p w:rsidR="00076556" w:rsidRPr="001E380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</w:rPr>
        <w:t xml:space="preserve"> </w:t>
      </w:r>
      <w:r w:rsidR="00C773DD" w:rsidRPr="001E380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Service Excellence  </w:t>
      </w:r>
      <w:r w:rsidR="00C773DD" w:rsidRPr="001E38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บริการเป็นเลิศ</w:t>
      </w:r>
    </w:p>
    <w:p w:rsidR="00076556" w:rsidRPr="001E380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</w:rPr>
        <w:t xml:space="preserve"> </w:t>
      </w:r>
      <w:r w:rsidR="00C773DD" w:rsidRPr="001E380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People Excellence  </w:t>
      </w:r>
      <w:r w:rsidR="00C773DD" w:rsidRPr="001E38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บุคลากรเป็นเลิศ</w:t>
      </w:r>
    </w:p>
    <w:p w:rsidR="00C773DD" w:rsidRPr="001E3803" w:rsidRDefault="00076556" w:rsidP="00492392">
      <w:pPr>
        <w:pStyle w:val="a6"/>
        <w:ind w:left="357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</w:rPr>
        <w:t xml:space="preserve"> </w:t>
      </w:r>
      <w:r w:rsidR="00C773DD" w:rsidRPr="001E380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Governance Excellence  </w:t>
      </w:r>
      <w:r w:rsidR="00C773DD" w:rsidRPr="001E38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บริหารเป็นเลิศด้วยธรรมาภิบาล</w:t>
      </w:r>
    </w:p>
    <w:p w:rsidR="002608DD" w:rsidRDefault="002608DD" w:rsidP="002608DD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6. </w:t>
      </w:r>
      <w:r w:rsidR="00AD512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ความสำคัญหลักการและเหตุผล </w:t>
      </w:r>
      <w:r w:rsidR="00AD512B" w:rsidRPr="001E380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33B1C" w:rsidRPr="001E3803" w:rsidRDefault="00433B1C" w:rsidP="002608DD">
      <w:pPr>
        <w:pStyle w:val="a6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F6C70" w:rsidRPr="001E3803" w:rsidRDefault="00B141B2" w:rsidP="008F6C70">
      <w:pPr>
        <w:tabs>
          <w:tab w:val="left" w:pos="36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AD512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AD512B" w:rsidRPr="001E380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88249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="00BC1FED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249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FA4F30" w:rsidRPr="001E3803" w:rsidRDefault="00FA4F30" w:rsidP="00A005D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:rsidR="00AD512B" w:rsidRPr="001E3803" w:rsidRDefault="00B141B2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AD512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สภาพของโครงการ</w:t>
      </w:r>
    </w:p>
    <w:p w:rsidR="00A005D7" w:rsidRPr="00AD512B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  <w:cs/>
        </w:rPr>
        <w:t xml:space="preserve"> โครงการเดิม</w:t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</w:rPr>
        <w:tab/>
      </w: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  <w:cs/>
        </w:rPr>
        <w:t xml:space="preserve"> โครงการใหม่</w:t>
      </w:r>
    </w:p>
    <w:p w:rsidR="00AD512B" w:rsidRPr="001E3803" w:rsidRDefault="00B141B2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1E380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D512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ประเภทของโครงการ</w:t>
      </w:r>
    </w:p>
    <w:p w:rsidR="00AD512B" w:rsidRPr="001E3803" w:rsidRDefault="00AD512B" w:rsidP="00AD512B">
      <w:pPr>
        <w:tabs>
          <w:tab w:val="left" w:pos="360"/>
          <w:tab w:val="left" w:pos="900"/>
          <w:tab w:val="left" w:pos="25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  <w:cs/>
        </w:rPr>
        <w:t xml:space="preserve"> ดำเนินการปกติ</w:t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E3803">
        <w:rPr>
          <w:rFonts w:ascii="TH SarabunIT๙" w:hAnsi="TH SarabunIT๙" w:cs="TH SarabunIT๙"/>
          <w:sz w:val="32"/>
          <w:szCs w:val="32"/>
          <w:cs/>
        </w:rPr>
        <w:t xml:space="preserve"> พัฒนา</w:t>
      </w:r>
    </w:p>
    <w:p w:rsidR="00AD512B" w:rsidRDefault="00842E8B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5B6864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AD512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ระยะเวลาดำเนินโครงการ </w:t>
      </w:r>
      <w:r w:rsidR="00AD512B" w:rsidRPr="001E3803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AD512B" w:rsidRPr="001E380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D512B" w:rsidRPr="001E3803">
        <w:rPr>
          <w:rFonts w:ascii="TH SarabunIT๙" w:hAnsi="TH SarabunIT๙" w:cs="TH SarabunIT๙"/>
          <w:sz w:val="32"/>
          <w:szCs w:val="32"/>
        </w:rPr>
        <w:t xml:space="preserve"> </w:t>
      </w:r>
      <w:r w:rsidR="00AD512B" w:rsidRPr="001E380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512B" w:rsidRDefault="00AD512B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B6864" w:rsidRDefault="00842E8B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="00B141B2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D512B" w:rsidRPr="00CF55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สถานที่ดำเนินโครงการ </w:t>
      </w:r>
      <w:r w:rsidR="00AD512B" w:rsidRPr="00CF557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D512B" w:rsidRDefault="00AD512B" w:rsidP="00AD512B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A005D7" w:rsidRDefault="003258C8" w:rsidP="00A005D7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D512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81C4D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2C26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กลุ่มเป้าหมาย </w:t>
      </w:r>
      <w:r w:rsidR="005916B7" w:rsidRPr="001E380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D512B" w:rsidRPr="001E3803" w:rsidRDefault="00AD512B" w:rsidP="00A005D7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E1D35" w:rsidRPr="001E3803" w:rsidRDefault="0003315E" w:rsidP="00673F18">
      <w:pPr>
        <w:tabs>
          <w:tab w:val="left" w:pos="360"/>
          <w:tab w:val="left" w:pos="900"/>
          <w:tab w:val="left" w:pos="25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AD512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F59BE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F59BE" w:rsidRPr="001E38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0CE8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ขั้นตอนและกระบวนการในการดำเนินการโครงการ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8042A" w:rsidRPr="001E3803">
        <w:tc>
          <w:tcPr>
            <w:tcW w:w="3060" w:type="dxa"/>
            <w:vMerge w:val="restart"/>
            <w:vAlign w:val="center"/>
          </w:tcPr>
          <w:p w:rsidR="00E8042A" w:rsidRPr="001E3803" w:rsidRDefault="00E8042A" w:rsidP="00AF59B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๔</w:t>
            </w:r>
          </w:p>
        </w:tc>
      </w:tr>
      <w:tr w:rsidR="00E8042A" w:rsidRPr="001E3803"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8042A" w:rsidRPr="001E380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1E3803" w:rsidP="00965D6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1.เขียนโครงการและขออนุมัติโครงการ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8042A" w:rsidRPr="001E3803" w:rsidRDefault="00E8042A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1FE1" w:rsidRPr="001E380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1E3803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2.สำรวจ เตรียมเอกสาร และเชิญกลุ่มเป้าหมาย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DD1FE1" w:rsidRPr="001E3803" w:rsidRDefault="00DD1FE1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343" w:rsidRPr="001E380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3.ดำเนินการจัดกิจกรรม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4343" w:rsidRPr="001E3803" w:rsidRDefault="0072434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1E380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สรุปผลโครงการและประเมินผลงาน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413656" w:rsidRPr="001E3803" w:rsidRDefault="00413656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1E3803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1E3803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ประเมินผลลัพธ์โครงการ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E8042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C265C2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18E5" w:rsidRPr="001E3803" w:rsidRDefault="009918E5" w:rsidP="00AE7DEF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02F0E" w:rsidRPr="001E3803" w:rsidRDefault="0003315E" w:rsidP="00AE7DEF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2E8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202F0E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02F0E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งบประมาณ</w:t>
      </w:r>
    </w:p>
    <w:p w:rsidR="00862A1C" w:rsidRPr="001E3803" w:rsidRDefault="005916B7" w:rsidP="00202F0E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>แหล่งงบประมาณ............................................</w:t>
      </w:r>
      <w:r w:rsidR="00C17989" w:rsidRPr="001E3803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BB235E" w:rsidRPr="001E380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17989" w:rsidRPr="001E380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02F0E" w:rsidRPr="001E3803" w:rsidRDefault="00202F0E" w:rsidP="005916B7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2E8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)  จำแนกกิจกรรมตามแผนการใช้จ่ายงบประมาณ</w:t>
      </w:r>
    </w:p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14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E0A0D" w:rsidRPr="001E3803">
        <w:tc>
          <w:tcPr>
            <w:tcW w:w="1800" w:type="dxa"/>
            <w:vMerge w:val="restart"/>
            <w:vAlign w:val="center"/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14" w:type="dxa"/>
            <w:vMerge w:val="restart"/>
            <w:vAlign w:val="center"/>
          </w:tcPr>
          <w:p w:rsidR="007E0A0D" w:rsidRPr="001E3803" w:rsidRDefault="007E0A0D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7E0A0D" w:rsidRPr="001E3803"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E0A0D" w:rsidRPr="001E3803" w:rsidRDefault="007E0A0D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7F08E2" w:rsidRPr="001E380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1E380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C14" w:rsidRPr="001E380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FB3C14" w:rsidRPr="001E3803" w:rsidRDefault="00FB3C14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8E5" w:rsidRPr="001E380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257229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1E4F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CD29D5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A54E9E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63C4" w:rsidRPr="001E3803" w:rsidRDefault="000B273E" w:rsidP="00A50363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3315E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2E8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202F0E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3315E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02F0E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จำแนกงบประมาณตามแผนการใช้จ่ายงบประมาณในระบบ </w:t>
      </w:r>
      <w:r w:rsidR="00202F0E" w:rsidRPr="001E3803">
        <w:rPr>
          <w:rFonts w:ascii="TH SarabunIT๙" w:hAnsi="TH SarabunIT๙" w:cs="TH SarabunIT๙"/>
          <w:b/>
          <w:bCs/>
          <w:sz w:val="32"/>
          <w:szCs w:val="32"/>
        </w:rPr>
        <w:t>e-Budgeting</w:t>
      </w: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3"/>
        <w:gridCol w:w="492"/>
        <w:gridCol w:w="492"/>
        <w:gridCol w:w="492"/>
        <w:gridCol w:w="516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2720C8" w:rsidRPr="001E3803" w:rsidTr="00E2102B">
        <w:tc>
          <w:tcPr>
            <w:tcW w:w="2268" w:type="dxa"/>
            <w:vMerge w:val="restart"/>
            <w:vAlign w:val="center"/>
          </w:tcPr>
          <w:p w:rsidR="002720C8" w:rsidRPr="001E380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3" w:type="dxa"/>
            <w:vMerge w:val="restart"/>
            <w:vAlign w:val="center"/>
          </w:tcPr>
          <w:p w:rsidR="002720C8" w:rsidRPr="001E3803" w:rsidRDefault="002720C8" w:rsidP="002720C8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 w:rsidR="00E2102B"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๑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๒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๔</w:t>
            </w:r>
          </w:p>
        </w:tc>
      </w:tr>
      <w:tr w:rsidR="00BE366B" w:rsidRPr="001E3803" w:rsidTr="00E2102B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E366B" w:rsidRPr="001E380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BE366B" w:rsidRPr="001E380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6C5A1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E366B" w:rsidRPr="001E3803" w:rsidRDefault="00BE366B" w:rsidP="009D2146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720C8" w:rsidRPr="001E380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C17989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2720C8" w:rsidRPr="001E3803" w:rsidRDefault="002720C8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08E2" w:rsidRPr="001E3803" w:rsidTr="00E2102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3803" w:rsidRPr="001E380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 งบดำเนินงาน</w:t>
            </w:r>
          </w:p>
          <w:p w:rsidR="001E3803" w:rsidRPr="001E3803" w:rsidRDefault="001E3803" w:rsidP="001E3803">
            <w:pPr>
              <w:pStyle w:val="a6"/>
              <w:numPr>
                <w:ilvl w:val="1"/>
                <w:numId w:val="17"/>
              </w:num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  <w:p w:rsidR="001E3803" w:rsidRPr="001E3803" w:rsidRDefault="001E3803" w:rsidP="001E3803">
            <w:pPr>
              <w:pStyle w:val="a6"/>
              <w:tabs>
                <w:tab w:val="left" w:pos="360"/>
                <w:tab w:val="left" w:pos="664"/>
                <w:tab w:val="left" w:pos="900"/>
                <w:tab w:val="left" w:pos="2520"/>
              </w:tabs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ค่าตอบแทนวิทยากร</w:t>
            </w:r>
          </w:p>
          <w:p w:rsidR="001E3803" w:rsidRPr="001E380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๑.๒  ค่าใช้สอย</w:t>
            </w:r>
          </w:p>
          <w:p w:rsidR="001E3803" w:rsidRPr="001E380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1.2.1 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ค่าอาหารกลางวัน</w:t>
            </w:r>
          </w:p>
          <w:p w:rsidR="001E3803" w:rsidRPr="001E380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1E3803" w:rsidRPr="001E380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1.2.2 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  <w:p w:rsidR="001E3803" w:rsidRPr="001E380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(คน 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วัน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1E3803" w:rsidRPr="001E380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1.2.3 ค่าพาหนะ</w:t>
            </w:r>
          </w:p>
          <w:p w:rsidR="001E3803" w:rsidRPr="001E380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1.2.4 ค่าที่พัก</w:t>
            </w:r>
          </w:p>
          <w:p w:rsidR="001E3803" w:rsidRPr="001E380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1.2.5 ค่าจัดประชุม</w:t>
            </w:r>
          </w:p>
          <w:p w:rsidR="001E3803" w:rsidRPr="001E380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 จัดสถานที่</w:t>
            </w:r>
          </w:p>
          <w:p w:rsidR="001E3803" w:rsidRPr="001E380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๑.๓  ค่าวัสดุ</w:t>
            </w:r>
          </w:p>
          <w:p w:rsidR="001E3803" w:rsidRPr="001E3803" w:rsidRDefault="001E3803" w:rsidP="001E3803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1.3.1 </w:t>
            </w: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ค่าเอกสารประกอบการประชุม</w:t>
            </w:r>
          </w:p>
          <w:p w:rsidR="00E2102B" w:rsidRPr="001E3803" w:rsidRDefault="001E3803" w:rsidP="001E3803">
            <w:pPr>
              <w:tabs>
                <w:tab w:val="left" w:pos="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1.5  ค่าใช้จ่ายอื่น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9918E5" w:rsidRPr="001E3803" w:rsidRDefault="009918E5" w:rsidP="007C5654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CD7B91" w:rsidRPr="001E3803" w:rsidRDefault="00CD7B91" w:rsidP="009D2146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D29D5">
            <w:pPr>
              <w:tabs>
                <w:tab w:val="left" w:pos="360"/>
                <w:tab w:val="left" w:pos="90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F798A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BE366B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AE7DEF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7F08E2" w:rsidRPr="001E3803" w:rsidRDefault="007F08E2" w:rsidP="00CC2E32">
            <w:pPr>
              <w:tabs>
                <w:tab w:val="left" w:pos="360"/>
                <w:tab w:val="left" w:pos="900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55CD" w:rsidRPr="001E3803" w:rsidRDefault="0003315E" w:rsidP="005916B7">
      <w:pPr>
        <w:tabs>
          <w:tab w:val="left" w:pos="360"/>
          <w:tab w:val="left" w:pos="252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842E8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855CD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  ผลผลิตและผลลัพธ์ของโครงการ/กิจกรรม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3725"/>
      </w:tblGrid>
      <w:tr w:rsidR="00E855CD" w:rsidRPr="001E3803">
        <w:trPr>
          <w:trHeight w:val="743"/>
        </w:trPr>
        <w:tc>
          <w:tcPr>
            <w:tcW w:w="5095" w:type="dxa"/>
          </w:tcPr>
          <w:p w:rsidR="00E855CD" w:rsidRPr="001E3803" w:rsidRDefault="0003315E" w:rsidP="009D2146">
            <w:pPr>
              <w:tabs>
                <w:tab w:val="left" w:pos="36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E855CD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E855CD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ผลผลิตของโครงการ/กิจกรรม</w:t>
            </w:r>
          </w:p>
        </w:tc>
        <w:tc>
          <w:tcPr>
            <w:tcW w:w="3725" w:type="dxa"/>
          </w:tcPr>
          <w:p w:rsidR="00E855CD" w:rsidRPr="001E3803" w:rsidRDefault="0003315E" w:rsidP="009D2146">
            <w:pPr>
              <w:tabs>
                <w:tab w:val="left" w:pos="360"/>
                <w:tab w:val="left" w:pos="25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E855CD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E855CD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ผลลัพธ์ของโครงการ/กิจกรรม</w:t>
            </w:r>
          </w:p>
        </w:tc>
      </w:tr>
      <w:tr w:rsidR="00E855CD" w:rsidRPr="001E3803" w:rsidTr="00A005D7">
        <w:trPr>
          <w:trHeight w:val="571"/>
        </w:trPr>
        <w:tc>
          <w:tcPr>
            <w:tcW w:w="5095" w:type="dxa"/>
          </w:tcPr>
          <w:p w:rsidR="00E855CD" w:rsidRPr="001E3803" w:rsidRDefault="00E855CD" w:rsidP="00F80A7B">
            <w:pPr>
              <w:pStyle w:val="a6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25" w:type="dxa"/>
          </w:tcPr>
          <w:p w:rsidR="00481853" w:rsidRPr="001E3803" w:rsidRDefault="00481853" w:rsidP="00F80A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D5AF0" w:rsidRPr="001E3803" w:rsidRDefault="0003315E" w:rsidP="00AE7DEF">
      <w:pPr>
        <w:tabs>
          <w:tab w:val="left" w:pos="360"/>
          <w:tab w:val="left" w:pos="252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2E8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437E3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37E3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ตัวชี้วัดความสำเร็จของโครงการ</w:t>
      </w:r>
      <w:r w:rsidR="00437E3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37E3B" w:rsidRPr="001E3803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700"/>
        <w:gridCol w:w="1980"/>
      </w:tblGrid>
      <w:tr w:rsidR="00A547CA" w:rsidRPr="001E3803">
        <w:tc>
          <w:tcPr>
            <w:tcW w:w="4140" w:type="dxa"/>
          </w:tcPr>
          <w:p w:rsidR="00A547CA" w:rsidRPr="001E380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90635A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547CA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2700" w:type="dxa"/>
          </w:tcPr>
          <w:p w:rsidR="00A547CA" w:rsidRPr="001E380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A547CA" w:rsidRPr="001E3803" w:rsidRDefault="00A547C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A567FD" w:rsidRPr="001E3803">
        <w:tc>
          <w:tcPr>
            <w:tcW w:w="4140" w:type="dxa"/>
          </w:tcPr>
          <w:p w:rsidR="00A567FD" w:rsidRPr="001E3803" w:rsidRDefault="00A567FD" w:rsidP="00E20B56">
            <w:pPr>
              <w:pStyle w:val="a6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B03016" w:rsidRPr="001E3803" w:rsidRDefault="00B03016" w:rsidP="00E20B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67FD" w:rsidRPr="001E3803" w:rsidRDefault="00A567FD" w:rsidP="009D5A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C3167" w:rsidRPr="001E3803" w:rsidRDefault="00DC316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240"/>
        <w:gridCol w:w="1980"/>
      </w:tblGrid>
      <w:tr w:rsidR="0090635A" w:rsidRPr="001E3803">
        <w:tc>
          <w:tcPr>
            <w:tcW w:w="3600" w:type="dxa"/>
          </w:tcPr>
          <w:p w:rsidR="0090635A" w:rsidRPr="001E3803" w:rsidRDefault="0003315E" w:rsidP="00D963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2E8B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0635A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90635A"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ผลลัพธ์ของโครงการ</w:t>
            </w:r>
          </w:p>
        </w:tc>
        <w:tc>
          <w:tcPr>
            <w:tcW w:w="3240" w:type="dxa"/>
          </w:tcPr>
          <w:p w:rsidR="0090635A" w:rsidRPr="001E380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0" w:type="dxa"/>
          </w:tcPr>
          <w:p w:rsidR="0090635A" w:rsidRPr="001E3803" w:rsidRDefault="0090635A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D207FF" w:rsidRPr="001E3803">
        <w:tc>
          <w:tcPr>
            <w:tcW w:w="3600" w:type="dxa"/>
          </w:tcPr>
          <w:p w:rsidR="00D207FF" w:rsidRPr="001E3803" w:rsidRDefault="00D207FF" w:rsidP="004124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207FF" w:rsidRPr="001E3803" w:rsidRDefault="00D207FF" w:rsidP="00DC3167">
            <w:pPr>
              <w:tabs>
                <w:tab w:val="left" w:pos="360"/>
                <w:tab w:val="left" w:pos="25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207FF" w:rsidRPr="001E3803" w:rsidRDefault="00D207FF" w:rsidP="00740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7842" w:rsidRPr="001E3803" w:rsidRDefault="0003315E" w:rsidP="005916B7">
      <w:pPr>
        <w:tabs>
          <w:tab w:val="left" w:pos="360"/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2E8B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C302F4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302F4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ผู้รับผิดชอบ</w:t>
      </w:r>
      <w:r w:rsidR="00187903" w:rsidRPr="001E3803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470"/>
        <w:gridCol w:w="4261"/>
      </w:tblGrid>
      <w:tr w:rsidR="00137842" w:rsidRPr="001E3803">
        <w:tc>
          <w:tcPr>
            <w:tcW w:w="2069" w:type="dxa"/>
          </w:tcPr>
          <w:p w:rsidR="00137842" w:rsidRPr="001E380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470" w:type="dxa"/>
          </w:tcPr>
          <w:p w:rsidR="00137842" w:rsidRPr="001E3803" w:rsidRDefault="00137842" w:rsidP="00C26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ชื่อบุคคล</w:t>
            </w:r>
          </w:p>
        </w:tc>
        <w:tc>
          <w:tcPr>
            <w:tcW w:w="4261" w:type="dxa"/>
          </w:tcPr>
          <w:p w:rsidR="00137842" w:rsidRPr="001E3803" w:rsidRDefault="00137842" w:rsidP="001879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บทบาทหน้าที่ ความรับผิดชอบ</w:t>
            </w:r>
          </w:p>
        </w:tc>
      </w:tr>
      <w:tr w:rsidR="00137842" w:rsidRPr="001E3803">
        <w:tc>
          <w:tcPr>
            <w:tcW w:w="2069" w:type="dxa"/>
          </w:tcPr>
          <w:p w:rsidR="00137842" w:rsidRPr="001E380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37842"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ที่ปรึกษาโครงการ</w:t>
            </w:r>
          </w:p>
        </w:tc>
        <w:tc>
          <w:tcPr>
            <w:tcW w:w="2470" w:type="dxa"/>
          </w:tcPr>
          <w:p w:rsidR="00137842" w:rsidRPr="001E3803" w:rsidRDefault="00137842" w:rsidP="00EC18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1" w:type="dxa"/>
          </w:tcPr>
          <w:p w:rsidR="00137842" w:rsidRPr="001E3803" w:rsidRDefault="00137842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1E3803">
        <w:tc>
          <w:tcPr>
            <w:tcW w:w="2069" w:type="dxa"/>
          </w:tcPr>
          <w:p w:rsidR="000A6DB1" w:rsidRPr="001E380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0A6DB1"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470" w:type="dxa"/>
          </w:tcPr>
          <w:p w:rsidR="000A6DB1" w:rsidRPr="001E380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1" w:type="dxa"/>
          </w:tcPr>
          <w:p w:rsidR="000A6DB1" w:rsidRPr="001E380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6DB1" w:rsidRPr="001E3803">
        <w:tc>
          <w:tcPr>
            <w:tcW w:w="2069" w:type="dxa"/>
          </w:tcPr>
          <w:p w:rsidR="000A6DB1" w:rsidRPr="001E3803" w:rsidRDefault="00842E8B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0A6DB1" w:rsidRPr="001E380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เจ้าหน้าที่โครงการ</w:t>
            </w:r>
          </w:p>
        </w:tc>
        <w:tc>
          <w:tcPr>
            <w:tcW w:w="2470" w:type="dxa"/>
          </w:tcPr>
          <w:p w:rsidR="000A6DB1" w:rsidRPr="001E380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1" w:type="dxa"/>
          </w:tcPr>
          <w:p w:rsidR="000A6DB1" w:rsidRPr="001E3803" w:rsidRDefault="000A6DB1" w:rsidP="001879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3B1C" w:rsidRPr="001E3803" w:rsidRDefault="00433B1C" w:rsidP="005916B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F6150D" w:rsidRPr="001E3803" w:rsidRDefault="0003315E" w:rsidP="005916B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D512B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6150D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6150D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2FA4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B235E" w:rsidRDefault="005916B7" w:rsidP="00AE7D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="00AD512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AD512B" w:rsidRDefault="00AD512B" w:rsidP="00AE7D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433B1C" w:rsidRDefault="00AD512B" w:rsidP="00AE7D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433B1C" w:rsidRDefault="00433B1C" w:rsidP="00AE7D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33B1C" w:rsidRDefault="00433B1C" w:rsidP="00AE7D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33B1C" w:rsidRDefault="00433B1C" w:rsidP="00AE7D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33B1C" w:rsidRDefault="00433B1C" w:rsidP="00AE7D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33B1C" w:rsidRDefault="00433B1C" w:rsidP="00AE7D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33B1C" w:rsidRDefault="00433B1C" w:rsidP="00AE7D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33B1C" w:rsidRDefault="00433B1C" w:rsidP="00AE7D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AD512B" w:rsidRPr="001E3803" w:rsidRDefault="00AD512B" w:rsidP="00AE7DE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A5EF9" w:rsidRPr="001E3803" w:rsidRDefault="00EA5EF9" w:rsidP="00EA5EF9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AD512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ผู้จัดทำโครงการ</w:t>
      </w: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1E380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EA5EF9" w:rsidRPr="001E380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(......................................................)</w:t>
      </w:r>
    </w:p>
    <w:p w:rsidR="00222FA4" w:rsidRPr="001E3803" w:rsidRDefault="00EA5EF9" w:rsidP="00EA5EF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 ...............................................................</w:t>
      </w:r>
    </w:p>
    <w:p w:rsidR="00D22E80" w:rsidRPr="001E3803" w:rsidRDefault="00AD512B" w:rsidP="000A6DB1">
      <w:pPr>
        <w:tabs>
          <w:tab w:val="left" w:pos="36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D22E80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22E80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ผู้เสนอโครงการ</w:t>
      </w:r>
    </w:p>
    <w:p w:rsidR="00CF7631" w:rsidRPr="001E3803" w:rsidRDefault="00CF7631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D22E80" w:rsidRPr="001E380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="000A36DC" w:rsidRPr="001E38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3803">
        <w:rPr>
          <w:rFonts w:ascii="TH SarabunIT๙" w:hAnsi="TH SarabunIT๙" w:cs="TH SarabunIT๙"/>
          <w:sz w:val="32"/>
          <w:szCs w:val="32"/>
          <w:cs/>
        </w:rPr>
        <w:t>(</w:t>
      </w:r>
      <w:r w:rsidR="00A005D7" w:rsidRPr="001E3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1E3803">
        <w:rPr>
          <w:rFonts w:ascii="TH SarabunIT๙" w:hAnsi="TH SarabunIT๙" w:cs="TH SarabunIT๙"/>
          <w:sz w:val="32"/>
          <w:szCs w:val="32"/>
          <w:cs/>
        </w:rPr>
        <w:t>)</w:t>
      </w:r>
    </w:p>
    <w:p w:rsidR="00D22E80" w:rsidRPr="001E3803" w:rsidRDefault="00D22E80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="00862A1C" w:rsidRPr="001E38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380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C5654" w:rsidRPr="001E3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05D7" w:rsidRPr="001E3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2A2B42" w:rsidRPr="001E3803" w:rsidRDefault="002A2B42" w:rsidP="000A31E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1E3803" w:rsidRDefault="00AD512B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A2B42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A2B42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ผู้เห็นชอบโครงการ</w:t>
      </w:r>
    </w:p>
    <w:p w:rsidR="00CF7631" w:rsidRPr="001E3803" w:rsidRDefault="002A2B42" w:rsidP="000A31E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EF9" w:rsidRPr="001E380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="00EA5EF9" w:rsidRPr="001E3803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(......................................................)</w:t>
      </w:r>
    </w:p>
    <w:p w:rsidR="00EA5EF9" w:rsidRPr="001E3803" w:rsidRDefault="00EA5EF9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...............................................................</w:t>
      </w:r>
    </w:p>
    <w:p w:rsidR="002A2B42" w:rsidRPr="001E3803" w:rsidRDefault="002A2B42" w:rsidP="00EA5EF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A2B42" w:rsidRPr="001E3803" w:rsidRDefault="00AD512B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A2B42" w:rsidRPr="001E380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A2B42" w:rsidRPr="001E38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2B42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</w:t>
      </w:r>
      <w:r w:rsidR="00A43B10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2A2B42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2A2B42" w:rsidRPr="001E3803" w:rsidRDefault="002A2B42" w:rsidP="002A2B4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A2B42" w:rsidRPr="001E3803" w:rsidRDefault="00CF7631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1E3803">
        <w:rPr>
          <w:rFonts w:ascii="TH SarabunIT๙" w:hAnsi="TH SarabunIT๙" w:cs="TH SarabunIT๙"/>
          <w:sz w:val="32"/>
          <w:szCs w:val="32"/>
          <w:cs/>
        </w:rPr>
        <w:tab/>
      </w:r>
      <w:r w:rsidR="002A2B42" w:rsidRPr="001E3803">
        <w:rPr>
          <w:rFonts w:ascii="TH SarabunIT๙" w:hAnsi="TH SarabunIT๙" w:cs="TH SarabunIT๙"/>
          <w:sz w:val="32"/>
          <w:szCs w:val="32"/>
          <w:cs/>
        </w:rPr>
        <w:tab/>
      </w:r>
    </w:p>
    <w:p w:rsidR="002A2B42" w:rsidRPr="001E3803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="004C27C8" w:rsidRPr="001E3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36DC" w:rsidRPr="001E38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3803">
        <w:rPr>
          <w:rFonts w:ascii="TH SarabunIT๙" w:hAnsi="TH SarabunIT๙" w:cs="TH SarabunIT๙"/>
          <w:sz w:val="32"/>
          <w:szCs w:val="32"/>
          <w:cs/>
        </w:rPr>
        <w:t>(</w:t>
      </w:r>
      <w:r w:rsidR="004C27C8" w:rsidRPr="001E3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1E3803">
        <w:rPr>
          <w:rFonts w:ascii="TH SarabunIT๙" w:hAnsi="TH SarabunIT๙" w:cs="TH SarabunIT๙"/>
          <w:sz w:val="32"/>
          <w:szCs w:val="32"/>
          <w:cs/>
        </w:rPr>
        <w:t>)</w:t>
      </w:r>
    </w:p>
    <w:p w:rsidR="003C011D" w:rsidRPr="001E3803" w:rsidRDefault="002A2B42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Pr="001E3803">
        <w:rPr>
          <w:rFonts w:ascii="TH SarabunIT๙" w:hAnsi="TH SarabunIT๙" w:cs="TH SarabunIT๙"/>
          <w:sz w:val="32"/>
          <w:szCs w:val="32"/>
          <w:cs/>
        </w:rPr>
        <w:tab/>
      </w:r>
      <w:r w:rsidR="000A36DC" w:rsidRPr="001E380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E380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492392" w:rsidRPr="001E380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3C011D" w:rsidRPr="001E3803" w:rsidRDefault="003C011D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3C011D" w:rsidRPr="001E3803" w:rsidRDefault="003C011D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3C011D" w:rsidRPr="001E3803" w:rsidRDefault="003C011D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3C011D" w:rsidRPr="001E3803" w:rsidRDefault="003C011D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3C011D" w:rsidRPr="001E3803" w:rsidRDefault="003C011D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3C011D" w:rsidRPr="001E3803" w:rsidRDefault="003C011D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3C011D" w:rsidRPr="001E3803" w:rsidRDefault="003C011D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005D7" w:rsidRPr="001E380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005D7" w:rsidRPr="001E380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005D7" w:rsidRPr="001E380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005D7" w:rsidRPr="001E380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005D7" w:rsidRPr="001E380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005D7" w:rsidRPr="001E380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005D7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433B1C" w:rsidRDefault="00433B1C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433B1C" w:rsidRDefault="00433B1C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433B1C" w:rsidRPr="001E3803" w:rsidRDefault="00433B1C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005D7" w:rsidRPr="001E3803" w:rsidRDefault="00A005D7" w:rsidP="002A2B4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3C011D" w:rsidRPr="001E3803" w:rsidRDefault="003C011D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005D7"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</w:t>
      </w:r>
      <w:r w:rsidR="005916B7" w:rsidRPr="001E3803">
        <w:rPr>
          <w:rFonts w:ascii="TH SarabunIT๙" w:hAnsi="TH SarabunIT๙" w:cs="TH SarabunIT๙"/>
          <w:b/>
          <w:bCs/>
          <w:sz w:val="32"/>
          <w:szCs w:val="32"/>
        </w:rPr>
        <w:t>.....................</w:t>
      </w:r>
    </w:p>
    <w:p w:rsidR="005916B7" w:rsidRPr="001E3803" w:rsidRDefault="005916B7" w:rsidP="005916B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3803">
        <w:rPr>
          <w:rFonts w:ascii="TH SarabunIT๙" w:hAnsi="TH SarabunIT๙" w:cs="TH SarabunIT๙"/>
          <w:b/>
          <w:bCs/>
          <w:sz w:val="32"/>
          <w:szCs w:val="32"/>
          <w:cs/>
        </w:rPr>
        <w:t>แหล่งงบประมาณ.............................................จำนวน...........................บาท</w:t>
      </w:r>
    </w:p>
    <w:sectPr w:rsidR="005916B7" w:rsidRPr="001E3803" w:rsidSect="00170B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B3" w:rsidRDefault="003D5DB3">
      <w:r>
        <w:separator/>
      </w:r>
    </w:p>
  </w:endnote>
  <w:endnote w:type="continuationSeparator" w:id="0">
    <w:p w:rsidR="003D5DB3" w:rsidRDefault="003D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B3" w:rsidRDefault="003D5DB3">
      <w:r>
        <w:separator/>
      </w:r>
    </w:p>
  </w:footnote>
  <w:footnote w:type="continuationSeparator" w:id="0">
    <w:p w:rsidR="003D5DB3" w:rsidRDefault="003D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A0"/>
    <w:multiLevelType w:val="multilevel"/>
    <w:tmpl w:val="8A08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5F77A7"/>
    <w:multiLevelType w:val="hybridMultilevel"/>
    <w:tmpl w:val="F6DC1C88"/>
    <w:lvl w:ilvl="0" w:tplc="31722DFE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1C89"/>
    <w:multiLevelType w:val="hybridMultilevel"/>
    <w:tmpl w:val="8BF26B0A"/>
    <w:lvl w:ilvl="0" w:tplc="0AB4F59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7350"/>
    <w:multiLevelType w:val="multilevel"/>
    <w:tmpl w:val="37EE2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199810DF"/>
    <w:multiLevelType w:val="hybridMultilevel"/>
    <w:tmpl w:val="1F8ED5DE"/>
    <w:lvl w:ilvl="0" w:tplc="DB90AD7C">
      <w:start w:val="3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C3454"/>
    <w:multiLevelType w:val="hybridMultilevel"/>
    <w:tmpl w:val="746E1A90"/>
    <w:lvl w:ilvl="0" w:tplc="8256844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606FB"/>
    <w:multiLevelType w:val="hybridMultilevel"/>
    <w:tmpl w:val="448AE67E"/>
    <w:lvl w:ilvl="0" w:tplc="D91CB97C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5D34"/>
    <w:multiLevelType w:val="hybridMultilevel"/>
    <w:tmpl w:val="5186E058"/>
    <w:lvl w:ilvl="0" w:tplc="61685F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3215D3"/>
    <w:multiLevelType w:val="hybridMultilevel"/>
    <w:tmpl w:val="5304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94965"/>
    <w:multiLevelType w:val="hybridMultilevel"/>
    <w:tmpl w:val="D1B231B6"/>
    <w:lvl w:ilvl="0" w:tplc="712E6B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D01A9"/>
    <w:multiLevelType w:val="hybridMultilevel"/>
    <w:tmpl w:val="9F42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E1E80"/>
    <w:multiLevelType w:val="hybridMultilevel"/>
    <w:tmpl w:val="040A5604"/>
    <w:lvl w:ilvl="0" w:tplc="70EA5BB2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39141C84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51749E"/>
    <w:multiLevelType w:val="hybridMultilevel"/>
    <w:tmpl w:val="91840008"/>
    <w:lvl w:ilvl="0" w:tplc="B5D4383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0248A"/>
    <w:multiLevelType w:val="hybridMultilevel"/>
    <w:tmpl w:val="812CD93E"/>
    <w:lvl w:ilvl="0" w:tplc="4E021C3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F46169"/>
    <w:multiLevelType w:val="hybridMultilevel"/>
    <w:tmpl w:val="0A908620"/>
    <w:lvl w:ilvl="0" w:tplc="88A21C0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8D10BA"/>
    <w:multiLevelType w:val="hybridMultilevel"/>
    <w:tmpl w:val="7D2A1D30"/>
    <w:lvl w:ilvl="0" w:tplc="970E80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02E84"/>
    <w:multiLevelType w:val="hybridMultilevel"/>
    <w:tmpl w:val="99967C8C"/>
    <w:lvl w:ilvl="0" w:tplc="7E2A7930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16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F0"/>
    <w:rsid w:val="00002DDE"/>
    <w:rsid w:val="0001358E"/>
    <w:rsid w:val="00014582"/>
    <w:rsid w:val="00017D16"/>
    <w:rsid w:val="00023E44"/>
    <w:rsid w:val="0002772C"/>
    <w:rsid w:val="00030223"/>
    <w:rsid w:val="0003315E"/>
    <w:rsid w:val="000349EB"/>
    <w:rsid w:val="00055F06"/>
    <w:rsid w:val="000626F4"/>
    <w:rsid w:val="00062C02"/>
    <w:rsid w:val="00076556"/>
    <w:rsid w:val="00077AA3"/>
    <w:rsid w:val="00090B4C"/>
    <w:rsid w:val="00093FF3"/>
    <w:rsid w:val="000961DC"/>
    <w:rsid w:val="000A1116"/>
    <w:rsid w:val="000A31E9"/>
    <w:rsid w:val="000A36DC"/>
    <w:rsid w:val="000A45C0"/>
    <w:rsid w:val="000A6DB1"/>
    <w:rsid w:val="000B273E"/>
    <w:rsid w:val="000E64D2"/>
    <w:rsid w:val="000E7D60"/>
    <w:rsid w:val="000F2C40"/>
    <w:rsid w:val="00106728"/>
    <w:rsid w:val="001101D7"/>
    <w:rsid w:val="00122297"/>
    <w:rsid w:val="001231AB"/>
    <w:rsid w:val="001235C7"/>
    <w:rsid w:val="0012737A"/>
    <w:rsid w:val="00130155"/>
    <w:rsid w:val="00130344"/>
    <w:rsid w:val="00137842"/>
    <w:rsid w:val="00145F18"/>
    <w:rsid w:val="00147783"/>
    <w:rsid w:val="0017052F"/>
    <w:rsid w:val="00170BB3"/>
    <w:rsid w:val="00182DB9"/>
    <w:rsid w:val="00183D10"/>
    <w:rsid w:val="00187903"/>
    <w:rsid w:val="001A4364"/>
    <w:rsid w:val="001B2807"/>
    <w:rsid w:val="001C4327"/>
    <w:rsid w:val="001D2EB5"/>
    <w:rsid w:val="001D40CB"/>
    <w:rsid w:val="001E1D35"/>
    <w:rsid w:val="001E3803"/>
    <w:rsid w:val="001E4F54"/>
    <w:rsid w:val="00202F0E"/>
    <w:rsid w:val="00203E0F"/>
    <w:rsid w:val="00222FA4"/>
    <w:rsid w:val="00230C82"/>
    <w:rsid w:val="0023206A"/>
    <w:rsid w:val="00232DD1"/>
    <w:rsid w:val="00232E72"/>
    <w:rsid w:val="002369BE"/>
    <w:rsid w:val="00255BA2"/>
    <w:rsid w:val="00257229"/>
    <w:rsid w:val="002608DD"/>
    <w:rsid w:val="00263128"/>
    <w:rsid w:val="00267D1E"/>
    <w:rsid w:val="00267F97"/>
    <w:rsid w:val="002720C8"/>
    <w:rsid w:val="00286DBA"/>
    <w:rsid w:val="002A01A5"/>
    <w:rsid w:val="002A2B42"/>
    <w:rsid w:val="002A4ECC"/>
    <w:rsid w:val="002B465A"/>
    <w:rsid w:val="002B59E1"/>
    <w:rsid w:val="002C22BF"/>
    <w:rsid w:val="002C4847"/>
    <w:rsid w:val="002D2DD7"/>
    <w:rsid w:val="002D6171"/>
    <w:rsid w:val="002E6478"/>
    <w:rsid w:val="00306F5E"/>
    <w:rsid w:val="00307D1F"/>
    <w:rsid w:val="003211F2"/>
    <w:rsid w:val="003227C2"/>
    <w:rsid w:val="00322A7B"/>
    <w:rsid w:val="00324AA0"/>
    <w:rsid w:val="003258C8"/>
    <w:rsid w:val="003457D1"/>
    <w:rsid w:val="00352956"/>
    <w:rsid w:val="00353292"/>
    <w:rsid w:val="00357F93"/>
    <w:rsid w:val="0037060D"/>
    <w:rsid w:val="00382AA7"/>
    <w:rsid w:val="003A12C4"/>
    <w:rsid w:val="003A2BE2"/>
    <w:rsid w:val="003B030A"/>
    <w:rsid w:val="003B071C"/>
    <w:rsid w:val="003B0DB3"/>
    <w:rsid w:val="003B5AB4"/>
    <w:rsid w:val="003B6798"/>
    <w:rsid w:val="003B735A"/>
    <w:rsid w:val="003C011D"/>
    <w:rsid w:val="003C19CC"/>
    <w:rsid w:val="003C3DCF"/>
    <w:rsid w:val="003D177E"/>
    <w:rsid w:val="003D563B"/>
    <w:rsid w:val="003D5DB3"/>
    <w:rsid w:val="003E320D"/>
    <w:rsid w:val="003E4FF5"/>
    <w:rsid w:val="003F4D97"/>
    <w:rsid w:val="003F6F63"/>
    <w:rsid w:val="00407D17"/>
    <w:rsid w:val="00411696"/>
    <w:rsid w:val="00413656"/>
    <w:rsid w:val="004160D0"/>
    <w:rsid w:val="004229E3"/>
    <w:rsid w:val="004323DE"/>
    <w:rsid w:val="00433B1C"/>
    <w:rsid w:val="00437E3B"/>
    <w:rsid w:val="00454AFF"/>
    <w:rsid w:val="004635EB"/>
    <w:rsid w:val="00481853"/>
    <w:rsid w:val="00486A8F"/>
    <w:rsid w:val="00492392"/>
    <w:rsid w:val="004923D2"/>
    <w:rsid w:val="004A0037"/>
    <w:rsid w:val="004B4987"/>
    <w:rsid w:val="004B77B0"/>
    <w:rsid w:val="004C27C8"/>
    <w:rsid w:val="004E7B46"/>
    <w:rsid w:val="004F4439"/>
    <w:rsid w:val="004F478E"/>
    <w:rsid w:val="004F5FC8"/>
    <w:rsid w:val="0050004E"/>
    <w:rsid w:val="00532881"/>
    <w:rsid w:val="005352DA"/>
    <w:rsid w:val="00551344"/>
    <w:rsid w:val="005630BC"/>
    <w:rsid w:val="005646AC"/>
    <w:rsid w:val="00572715"/>
    <w:rsid w:val="00576E91"/>
    <w:rsid w:val="00582E01"/>
    <w:rsid w:val="0059057C"/>
    <w:rsid w:val="0059074C"/>
    <w:rsid w:val="005916B7"/>
    <w:rsid w:val="00593A62"/>
    <w:rsid w:val="005951F3"/>
    <w:rsid w:val="00597A00"/>
    <w:rsid w:val="005B3B5D"/>
    <w:rsid w:val="005B6864"/>
    <w:rsid w:val="005B6BAC"/>
    <w:rsid w:val="005C56FC"/>
    <w:rsid w:val="005C6FB6"/>
    <w:rsid w:val="005D18FB"/>
    <w:rsid w:val="005D52E6"/>
    <w:rsid w:val="005D5D8D"/>
    <w:rsid w:val="005E5D6E"/>
    <w:rsid w:val="005F33D0"/>
    <w:rsid w:val="0060362A"/>
    <w:rsid w:val="00606D97"/>
    <w:rsid w:val="00607ED9"/>
    <w:rsid w:val="00610074"/>
    <w:rsid w:val="006235EA"/>
    <w:rsid w:val="0062451E"/>
    <w:rsid w:val="00625262"/>
    <w:rsid w:val="006330D9"/>
    <w:rsid w:val="006352C7"/>
    <w:rsid w:val="00650C79"/>
    <w:rsid w:val="00661AE6"/>
    <w:rsid w:val="00673F18"/>
    <w:rsid w:val="00674D5D"/>
    <w:rsid w:val="006A3FF1"/>
    <w:rsid w:val="006A6056"/>
    <w:rsid w:val="006B2E30"/>
    <w:rsid w:val="006B7679"/>
    <w:rsid w:val="006C5A16"/>
    <w:rsid w:val="006D2677"/>
    <w:rsid w:val="006D7498"/>
    <w:rsid w:val="006D7B41"/>
    <w:rsid w:val="006F3A26"/>
    <w:rsid w:val="006F3E4C"/>
    <w:rsid w:val="00702C11"/>
    <w:rsid w:val="00710FE7"/>
    <w:rsid w:val="00724343"/>
    <w:rsid w:val="0073341C"/>
    <w:rsid w:val="0074055C"/>
    <w:rsid w:val="00770493"/>
    <w:rsid w:val="00772C7D"/>
    <w:rsid w:val="00773F5C"/>
    <w:rsid w:val="00782184"/>
    <w:rsid w:val="00786A54"/>
    <w:rsid w:val="007916FB"/>
    <w:rsid w:val="007C5654"/>
    <w:rsid w:val="007E0A0D"/>
    <w:rsid w:val="007E1D0F"/>
    <w:rsid w:val="007E49A7"/>
    <w:rsid w:val="007E556D"/>
    <w:rsid w:val="007E62A1"/>
    <w:rsid w:val="007F08E2"/>
    <w:rsid w:val="007F2E67"/>
    <w:rsid w:val="00807D84"/>
    <w:rsid w:val="00810F4D"/>
    <w:rsid w:val="00817910"/>
    <w:rsid w:val="00821AA3"/>
    <w:rsid w:val="00835DF7"/>
    <w:rsid w:val="00842E8B"/>
    <w:rsid w:val="008513C2"/>
    <w:rsid w:val="00862A1C"/>
    <w:rsid w:val="00874F69"/>
    <w:rsid w:val="0088249B"/>
    <w:rsid w:val="0088292B"/>
    <w:rsid w:val="008841BA"/>
    <w:rsid w:val="008854A4"/>
    <w:rsid w:val="00885C3A"/>
    <w:rsid w:val="00893006"/>
    <w:rsid w:val="00893588"/>
    <w:rsid w:val="008A336B"/>
    <w:rsid w:val="008A3957"/>
    <w:rsid w:val="008C4123"/>
    <w:rsid w:val="008D36BE"/>
    <w:rsid w:val="008E49B3"/>
    <w:rsid w:val="008E504B"/>
    <w:rsid w:val="008F3D7A"/>
    <w:rsid w:val="008F6C70"/>
    <w:rsid w:val="009046B1"/>
    <w:rsid w:val="0090635A"/>
    <w:rsid w:val="009075F7"/>
    <w:rsid w:val="00911881"/>
    <w:rsid w:val="00911EF1"/>
    <w:rsid w:val="00913390"/>
    <w:rsid w:val="0091773D"/>
    <w:rsid w:val="00925B5C"/>
    <w:rsid w:val="00926512"/>
    <w:rsid w:val="00942E50"/>
    <w:rsid w:val="00965D69"/>
    <w:rsid w:val="00977FDD"/>
    <w:rsid w:val="009830EB"/>
    <w:rsid w:val="00983C5C"/>
    <w:rsid w:val="009918E5"/>
    <w:rsid w:val="009B5F0C"/>
    <w:rsid w:val="009B7E7B"/>
    <w:rsid w:val="009D2146"/>
    <w:rsid w:val="009D2575"/>
    <w:rsid w:val="009D5AF0"/>
    <w:rsid w:val="009D67EE"/>
    <w:rsid w:val="009E6C5D"/>
    <w:rsid w:val="00A004F0"/>
    <w:rsid w:val="00A005D7"/>
    <w:rsid w:val="00A01CD3"/>
    <w:rsid w:val="00A03AEF"/>
    <w:rsid w:val="00A154F2"/>
    <w:rsid w:val="00A25604"/>
    <w:rsid w:val="00A43B10"/>
    <w:rsid w:val="00A50363"/>
    <w:rsid w:val="00A547CA"/>
    <w:rsid w:val="00A567FD"/>
    <w:rsid w:val="00A61F2F"/>
    <w:rsid w:val="00A64BE3"/>
    <w:rsid w:val="00AB1BC2"/>
    <w:rsid w:val="00AB44C3"/>
    <w:rsid w:val="00AB6E12"/>
    <w:rsid w:val="00AC2FCA"/>
    <w:rsid w:val="00AD512B"/>
    <w:rsid w:val="00AE7DEF"/>
    <w:rsid w:val="00AF59BE"/>
    <w:rsid w:val="00AF77F5"/>
    <w:rsid w:val="00AF798A"/>
    <w:rsid w:val="00B0177E"/>
    <w:rsid w:val="00B03016"/>
    <w:rsid w:val="00B1110A"/>
    <w:rsid w:val="00B11224"/>
    <w:rsid w:val="00B141B2"/>
    <w:rsid w:val="00B25119"/>
    <w:rsid w:val="00B32F39"/>
    <w:rsid w:val="00B37A82"/>
    <w:rsid w:val="00B5184F"/>
    <w:rsid w:val="00B739C4"/>
    <w:rsid w:val="00B80380"/>
    <w:rsid w:val="00BB235E"/>
    <w:rsid w:val="00BB3534"/>
    <w:rsid w:val="00BB5805"/>
    <w:rsid w:val="00BC1FED"/>
    <w:rsid w:val="00BC26CF"/>
    <w:rsid w:val="00BC553A"/>
    <w:rsid w:val="00BC7520"/>
    <w:rsid w:val="00BE2F26"/>
    <w:rsid w:val="00BE366B"/>
    <w:rsid w:val="00BE541C"/>
    <w:rsid w:val="00BE5FE3"/>
    <w:rsid w:val="00C0581C"/>
    <w:rsid w:val="00C17989"/>
    <w:rsid w:val="00C265C2"/>
    <w:rsid w:val="00C302F4"/>
    <w:rsid w:val="00C346C1"/>
    <w:rsid w:val="00C4056B"/>
    <w:rsid w:val="00C43455"/>
    <w:rsid w:val="00C45B7B"/>
    <w:rsid w:val="00C773DD"/>
    <w:rsid w:val="00C90CE8"/>
    <w:rsid w:val="00C922D5"/>
    <w:rsid w:val="00C93005"/>
    <w:rsid w:val="00C9529B"/>
    <w:rsid w:val="00CA093A"/>
    <w:rsid w:val="00CA7FAE"/>
    <w:rsid w:val="00CB4E8A"/>
    <w:rsid w:val="00CC0525"/>
    <w:rsid w:val="00CC2E32"/>
    <w:rsid w:val="00CC322E"/>
    <w:rsid w:val="00CC6526"/>
    <w:rsid w:val="00CD2788"/>
    <w:rsid w:val="00CD7B91"/>
    <w:rsid w:val="00CE25CE"/>
    <w:rsid w:val="00CE747B"/>
    <w:rsid w:val="00CF557F"/>
    <w:rsid w:val="00CF7631"/>
    <w:rsid w:val="00D0238D"/>
    <w:rsid w:val="00D11DEE"/>
    <w:rsid w:val="00D12F33"/>
    <w:rsid w:val="00D207FF"/>
    <w:rsid w:val="00D21641"/>
    <w:rsid w:val="00D22E80"/>
    <w:rsid w:val="00D24111"/>
    <w:rsid w:val="00D2763C"/>
    <w:rsid w:val="00D276D5"/>
    <w:rsid w:val="00D3111C"/>
    <w:rsid w:val="00D522DD"/>
    <w:rsid w:val="00D612B1"/>
    <w:rsid w:val="00D63056"/>
    <w:rsid w:val="00D745D0"/>
    <w:rsid w:val="00D81378"/>
    <w:rsid w:val="00D82605"/>
    <w:rsid w:val="00D849E7"/>
    <w:rsid w:val="00D87191"/>
    <w:rsid w:val="00D902E2"/>
    <w:rsid w:val="00D9502D"/>
    <w:rsid w:val="00D963C4"/>
    <w:rsid w:val="00D9712F"/>
    <w:rsid w:val="00DA25F8"/>
    <w:rsid w:val="00DB143B"/>
    <w:rsid w:val="00DB56D6"/>
    <w:rsid w:val="00DC3167"/>
    <w:rsid w:val="00DC4FA7"/>
    <w:rsid w:val="00DC538F"/>
    <w:rsid w:val="00DD1ED3"/>
    <w:rsid w:val="00DD1FE1"/>
    <w:rsid w:val="00DD44B4"/>
    <w:rsid w:val="00DE02B1"/>
    <w:rsid w:val="00DE1B37"/>
    <w:rsid w:val="00DF2C26"/>
    <w:rsid w:val="00DF668A"/>
    <w:rsid w:val="00E00594"/>
    <w:rsid w:val="00E06E69"/>
    <w:rsid w:val="00E12366"/>
    <w:rsid w:val="00E125DA"/>
    <w:rsid w:val="00E12847"/>
    <w:rsid w:val="00E132A3"/>
    <w:rsid w:val="00E20B56"/>
    <w:rsid w:val="00E20C52"/>
    <w:rsid w:val="00E2102B"/>
    <w:rsid w:val="00E325E9"/>
    <w:rsid w:val="00E47A84"/>
    <w:rsid w:val="00E61469"/>
    <w:rsid w:val="00E6615A"/>
    <w:rsid w:val="00E70FBD"/>
    <w:rsid w:val="00E75C44"/>
    <w:rsid w:val="00E76C91"/>
    <w:rsid w:val="00E8042A"/>
    <w:rsid w:val="00E855CD"/>
    <w:rsid w:val="00EA26FC"/>
    <w:rsid w:val="00EA394C"/>
    <w:rsid w:val="00EA5EF9"/>
    <w:rsid w:val="00EB4E3A"/>
    <w:rsid w:val="00EC1843"/>
    <w:rsid w:val="00EC551D"/>
    <w:rsid w:val="00EC79AB"/>
    <w:rsid w:val="00ED08FB"/>
    <w:rsid w:val="00EE49E2"/>
    <w:rsid w:val="00EE6968"/>
    <w:rsid w:val="00F14F2A"/>
    <w:rsid w:val="00F246CF"/>
    <w:rsid w:val="00F47430"/>
    <w:rsid w:val="00F6150D"/>
    <w:rsid w:val="00F80412"/>
    <w:rsid w:val="00F80A7B"/>
    <w:rsid w:val="00F81C4D"/>
    <w:rsid w:val="00F90946"/>
    <w:rsid w:val="00FA4F30"/>
    <w:rsid w:val="00FB3C14"/>
    <w:rsid w:val="00FB7B70"/>
    <w:rsid w:val="00FD7A0B"/>
    <w:rsid w:val="00FE4553"/>
    <w:rsid w:val="00FE5E78"/>
    <w:rsid w:val="00FE6B2F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30E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830E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30E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830E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17052F"/>
    <w:pPr>
      <w:ind w:left="720"/>
      <w:contextualSpacing/>
    </w:pPr>
  </w:style>
  <w:style w:type="paragraph" w:customStyle="1" w:styleId="Default">
    <w:name w:val="Default"/>
    <w:rsid w:val="008F6C7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Express</cp:lastModifiedBy>
  <cp:revision>2</cp:revision>
  <cp:lastPrinted>2016-10-21T03:56:00Z</cp:lastPrinted>
  <dcterms:created xsi:type="dcterms:W3CDTF">2018-01-05T07:13:00Z</dcterms:created>
  <dcterms:modified xsi:type="dcterms:W3CDTF">2018-01-05T07:13:00Z</dcterms:modified>
</cp:coreProperties>
</file>