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07" w:rsidRPr="00A465B5" w:rsidRDefault="00F85BA3" w:rsidP="00F85B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65B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</w:t>
      </w:r>
      <w:r w:rsidR="00356159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โรงพยาบาลชุมพร</w:t>
      </w:r>
      <w:proofErr w:type="spellStart"/>
      <w:r w:rsidR="0035615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เขตร</w:t>
      </w:r>
      <w:proofErr w:type="spellEnd"/>
      <w:r w:rsidR="0035615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อุดมศักดิ์</w:t>
      </w:r>
    </w:p>
    <w:p w:rsidR="00F85BA3" w:rsidRPr="00A465B5" w:rsidRDefault="00F85BA3" w:rsidP="00F85B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65B5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 w:rsidR="002B094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โรงพยาบาลชุมพร</w:t>
      </w:r>
      <w:proofErr w:type="spellStart"/>
      <w:r w:rsidR="002B094C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เขตร</w:t>
      </w:r>
      <w:proofErr w:type="spellEnd"/>
      <w:r w:rsidR="002B094C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อุดมศักดิ์</w:t>
      </w:r>
    </w:p>
    <w:p w:rsidR="00F85BA3" w:rsidRPr="00A465B5" w:rsidRDefault="00AA1FA5" w:rsidP="00F85B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แนวทางการ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85BA3" w:rsidRPr="00A465B5">
        <w:rPr>
          <w:rFonts w:ascii="TH SarabunIT๙" w:hAnsi="TH SarabunIT๙" w:cs="TH SarabunIT๙"/>
          <w:b/>
          <w:bCs/>
          <w:sz w:val="32"/>
          <w:szCs w:val="32"/>
          <w:cs/>
        </w:rPr>
        <w:t>ผยแพร่ข้อมูลข่าวสารต่อสาธารณะผ่</w:t>
      </w:r>
      <w:r w:rsidR="002C5505">
        <w:rPr>
          <w:rFonts w:ascii="TH SarabunIT๙" w:hAnsi="TH SarabunIT๙" w:cs="TH SarabunIT๙"/>
          <w:b/>
          <w:bCs/>
          <w:sz w:val="32"/>
          <w:szCs w:val="32"/>
          <w:cs/>
        </w:rPr>
        <w:t>านเว็บไซต์ของหน่วยงาน  พ.ศ. 256</w:t>
      </w:r>
      <w:r w:rsidR="005A5BF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85BA3" w:rsidRPr="00A465B5" w:rsidRDefault="00F85BA3" w:rsidP="00F85B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65B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 w:rsidR="00356159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โรงพยาบาลชุมพร</w:t>
      </w:r>
      <w:proofErr w:type="spellStart"/>
      <w:r w:rsidR="0035615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เขตร</w:t>
      </w:r>
      <w:proofErr w:type="spellEnd"/>
      <w:r w:rsidR="0035615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อุดมศักดิ์</w:t>
      </w:r>
    </w:p>
    <w:p w:rsidR="00F85BA3" w:rsidRDefault="00F85BA3" w:rsidP="00F85BA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5BA3" w:rsidTr="00F85BA3">
        <w:tc>
          <w:tcPr>
            <w:tcW w:w="9242" w:type="dxa"/>
          </w:tcPr>
          <w:p w:rsidR="00F85BA3" w:rsidRPr="00A465B5" w:rsidRDefault="00F85BA3" w:rsidP="003561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65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</w:t>
            </w:r>
            <w:r w:rsidR="003561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ราชการโรงพยาบาลชุมพร</w:t>
            </w:r>
            <w:proofErr w:type="spellStart"/>
            <w:r w:rsidR="003561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เขตร</w:t>
            </w:r>
            <w:proofErr w:type="spellEnd"/>
            <w:r w:rsidR="003561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อุดมศักดิ์</w:t>
            </w:r>
          </w:p>
        </w:tc>
      </w:tr>
      <w:tr w:rsidR="00F85BA3" w:rsidTr="00F85BA3">
        <w:tc>
          <w:tcPr>
            <w:tcW w:w="9242" w:type="dxa"/>
          </w:tcPr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ชื่อหน่วยงาน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โรงพยาบาลชุมพร</w:t>
            </w:r>
            <w:proofErr w:type="spellStart"/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</w:t>
            </w:r>
            <w:proofErr w:type="spellEnd"/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อุดมศักดิ์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วัน/เดือน/ปี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2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2564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8D2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การเฝ้าระวังและป้องกันภาวะกระดูกหักจากการพลัดตกหกล้มในผู้สูงอายุกลุ่มเสี่ยง ศูนย์สุขภาพชุมชนเมืองนาทุ่ง ปีงบประมาณ 2565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รายละเอียดข้อมูล  </w:t>
            </w:r>
          </w:p>
          <w:p w:rsidR="005A5BFB" w:rsidRDefault="005A5BFB" w:rsidP="005A5BFB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บันทึกข้อความ</w:t>
            </w:r>
            <w:r w:rsidR="00E10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="00E10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  <w:p w:rsidR="005A5BFB" w:rsidRDefault="005A5BFB" w:rsidP="005A5BFB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10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การเฝ้าระวังและป้องกันภาวะกระดูกหักจากการพลัดตกหกล้มในผู้สูงอายุกลุ่มเสี่ยง ศูนย์สุขภาพชุมชนเมืองนาทุ่ง ปีงบประมาณ 2565</w:t>
            </w:r>
          </w:p>
          <w:p w:rsidR="00BE62CB" w:rsidRDefault="00BE62CB" w:rsidP="005A5BFB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</w:t>
            </w:r>
            <w:r w:rsidR="00E10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ตกลงการขอรับเงินอุดหนุนจากกองทุนหลักประกันสุขภาพ เทศบาลเมืองชุมพร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ภายนอก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5BFB">
              <w:rPr>
                <w:rFonts w:ascii="TH SarabunIT๙" w:hAnsi="TH SarabunIT๙" w:cs="TH SarabunIT๙"/>
                <w:sz w:val="32"/>
                <w:szCs w:val="32"/>
              </w:rPr>
              <w:t>www.chumphonhospital.com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……………………………………………………………………………………………………………………………………….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F85BA3" w:rsidRP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BA3" w:rsidTr="00F85BA3">
        <w:tc>
          <w:tcPr>
            <w:tcW w:w="9242" w:type="dxa"/>
          </w:tcPr>
          <w:p w:rsidR="00A465B5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  <w:p w:rsidR="00F85BA3" w:rsidRDefault="00A465B5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F85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ผู้รับผิดชอบการให้ข้อมูล                                             ผู้อนุมัติรับรอง</w:t>
            </w:r>
          </w:p>
          <w:p w:rsidR="00F85BA3" w:rsidRDefault="00A7434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ปรียากร  พรหมน้อย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นาคะพันธ์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นางสาวปรียากร  พรหมน้อย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</w:t>
            </w:r>
            <w:proofErr w:type="spellEnd"/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นาคะพันธ์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85BA3" w:rsidRDefault="005A5BFB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85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นักวิชาการสาธารณสุขปฏิบัติการ</w:t>
            </w:r>
            <w:r w:rsidR="00F85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85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นายแพทย์ชำนาญการพิเศษ</w:t>
            </w:r>
          </w:p>
          <w:p w:rsidR="00F85BA3" w:rsidRDefault="005A5BFB" w:rsidP="008D2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F85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2940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="008D2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  <w:r w:rsidR="00F85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8D2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8D2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2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  <w:r w:rsidR="00F85BA3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</w:tr>
      <w:tr w:rsidR="00F85BA3" w:rsidTr="00F85BA3">
        <w:tc>
          <w:tcPr>
            <w:tcW w:w="9242" w:type="dxa"/>
          </w:tcPr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ผู้รับผิดชอบการนำข้อมูลขึ้นเผยแพร่</w:t>
            </w:r>
          </w:p>
          <w:p w:rsidR="00F85BA3" w:rsidRDefault="00A7434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ฐาปนีย์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บุญศักดิ์สกุล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</w:t>
            </w:r>
            <w:r w:rsidR="005A5BFB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ฐาปนีย์</w:t>
            </w:r>
            <w:proofErr w:type="spellEnd"/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บุญศักดิ์สกุล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ตำแหน่ง</w:t>
            </w:r>
            <w:r w:rsidR="005A5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5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นักวิชาการคอมพิวเตอร์</w:t>
            </w:r>
          </w:p>
          <w:p w:rsidR="00A465B5" w:rsidRPr="00F85BA3" w:rsidRDefault="00F85BA3" w:rsidP="00F85B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วันที่</w:t>
            </w:r>
            <w:r w:rsidR="000B71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7129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="000B71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2564</w:t>
            </w:r>
          </w:p>
        </w:tc>
      </w:tr>
    </w:tbl>
    <w:p w:rsidR="00F85BA3" w:rsidRPr="000B7129" w:rsidRDefault="00F85BA3" w:rsidP="00F85BA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F85BA3" w:rsidRPr="000B7129" w:rsidSect="00492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64D86"/>
    <w:multiLevelType w:val="hybridMultilevel"/>
    <w:tmpl w:val="A1BAD50E"/>
    <w:lvl w:ilvl="0" w:tplc="25FCB3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A3"/>
    <w:rsid w:val="000B7129"/>
    <w:rsid w:val="002B094C"/>
    <w:rsid w:val="002C5505"/>
    <w:rsid w:val="003266D7"/>
    <w:rsid w:val="0034434A"/>
    <w:rsid w:val="00350C73"/>
    <w:rsid w:val="00356159"/>
    <w:rsid w:val="003B3F80"/>
    <w:rsid w:val="003C1AC1"/>
    <w:rsid w:val="003F0624"/>
    <w:rsid w:val="00414DCC"/>
    <w:rsid w:val="00492DC1"/>
    <w:rsid w:val="00550534"/>
    <w:rsid w:val="00580D91"/>
    <w:rsid w:val="005A5BFB"/>
    <w:rsid w:val="005B5CA6"/>
    <w:rsid w:val="00632F54"/>
    <w:rsid w:val="006D2121"/>
    <w:rsid w:val="008D2940"/>
    <w:rsid w:val="008F093B"/>
    <w:rsid w:val="009B35C2"/>
    <w:rsid w:val="009F4939"/>
    <w:rsid w:val="00A465B5"/>
    <w:rsid w:val="00A74343"/>
    <w:rsid w:val="00A816E3"/>
    <w:rsid w:val="00AA1FA5"/>
    <w:rsid w:val="00BE185A"/>
    <w:rsid w:val="00BE62CB"/>
    <w:rsid w:val="00BF1A0F"/>
    <w:rsid w:val="00C05C80"/>
    <w:rsid w:val="00C83246"/>
    <w:rsid w:val="00D87466"/>
    <w:rsid w:val="00E10CFD"/>
    <w:rsid w:val="00EE6835"/>
    <w:rsid w:val="00F14557"/>
    <w:rsid w:val="00F73A7A"/>
    <w:rsid w:val="00F76D85"/>
    <w:rsid w:val="00F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2C5EB-62A5-4139-BCA9-450F345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HP</cp:lastModifiedBy>
  <cp:revision>2</cp:revision>
  <cp:lastPrinted>2021-12-21T04:38:00Z</cp:lastPrinted>
  <dcterms:created xsi:type="dcterms:W3CDTF">2021-12-21T13:28:00Z</dcterms:created>
  <dcterms:modified xsi:type="dcterms:W3CDTF">2021-12-21T13:28:00Z</dcterms:modified>
</cp:coreProperties>
</file>