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24" w:rsidRDefault="00963528" w:rsidP="00963528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766472</wp:posOffset>
            </wp:positionH>
            <wp:positionV relativeFrom="paragraph">
              <wp:posOffset>349858</wp:posOffset>
            </wp:positionV>
            <wp:extent cx="4020213" cy="2576222"/>
            <wp:effectExtent l="190500" t="152400" r="170787" b="128878"/>
            <wp:wrapNone/>
            <wp:docPr id="8" name="Picture 8" descr="D:\นุก\ITA\5. 1 เม.ย. 66\หน้า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นุก\ITA\5. 1 เม.ย. 66\หน้าw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213" cy="25762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63528">
        <w:rPr>
          <w:rFonts w:ascii="TH SarabunPSK" w:hAnsi="TH SarabunPSK" w:cs="TH SarabunPSK"/>
          <w:sz w:val="32"/>
          <w:szCs w:val="32"/>
          <w:cs/>
        </w:rPr>
        <w:t>เผยแพร่ทาง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963528">
        <w:rPr>
          <w:rFonts w:ascii="TH SarabunPSK" w:hAnsi="TH SarabunPSK" w:cs="TH SarabunPSK"/>
          <w:sz w:val="32"/>
          <w:szCs w:val="32"/>
        </w:rPr>
        <w:t>website</w:t>
      </w:r>
      <w:proofErr w:type="gramEnd"/>
      <w:r w:rsidRPr="00963528">
        <w:rPr>
          <w:rFonts w:ascii="TH SarabunPSK" w:hAnsi="TH SarabunPSK" w:cs="TH SarabunPSK"/>
          <w:sz w:val="32"/>
          <w:szCs w:val="32"/>
        </w:rPr>
        <w:t xml:space="preserve"> </w:t>
      </w:r>
      <w:r w:rsidRPr="00963528">
        <w:rPr>
          <w:rFonts w:ascii="TH SarabunPSK" w:hAnsi="TH SarabunPSK" w:cs="TH SarabunPSK"/>
          <w:sz w:val="32"/>
          <w:szCs w:val="32"/>
          <w:cs/>
        </w:rPr>
        <w:t>ของโรงพยาบาล</w:t>
      </w:r>
    </w:p>
    <w:p w:rsidR="00963528" w:rsidRDefault="00963528" w:rsidP="00963528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963528" w:rsidRDefault="00963528" w:rsidP="00963528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963528" w:rsidRDefault="00963528" w:rsidP="00963528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963528" w:rsidRDefault="00963528" w:rsidP="00963528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963528" w:rsidRDefault="00963528" w:rsidP="00963528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963528" w:rsidRDefault="00963528" w:rsidP="00963528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963528" w:rsidRDefault="00963528" w:rsidP="00963528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963528" w:rsidRDefault="00963528" w:rsidP="00963528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963528" w:rsidRDefault="00963528" w:rsidP="00963528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963528" w:rsidRDefault="00963528" w:rsidP="00963528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963528" w:rsidRPr="00963528" w:rsidRDefault="00963528" w:rsidP="0096352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1375410</wp:posOffset>
            </wp:positionV>
            <wp:extent cx="3342640" cy="2512060"/>
            <wp:effectExtent l="190500" t="152400" r="162560" b="135890"/>
            <wp:wrapNone/>
            <wp:docPr id="7" name="Picture 7" descr="D:\นุก\ITA\5. 1 เม.ย. 66\S__8306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นุก\ITA\5. 1 เม.ย. 66\S__83067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40" cy="2512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723265</wp:posOffset>
            </wp:positionV>
            <wp:extent cx="2954655" cy="3951605"/>
            <wp:effectExtent l="190500" t="152400" r="169545" b="125095"/>
            <wp:wrapNone/>
            <wp:docPr id="9" name="Picture 9" descr="D:\นุก\ITA\5. 1 เม.ย. 66\S__8306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นุก\ITA\5. 1 เม.ย. 66\S__83067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3951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>เผยแพร่ที่บอร์ดประชาสัมพันธ์หน้าห้องทรัพย</w:t>
      </w:r>
      <w:r w:rsidR="00AC42E7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กรบุคคล</w:t>
      </w:r>
    </w:p>
    <w:sectPr w:rsidR="00963528" w:rsidRPr="00963528" w:rsidSect="00063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963528"/>
    <w:rsid w:val="00063424"/>
    <w:rsid w:val="00963528"/>
    <w:rsid w:val="00AC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352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NooK</dc:creator>
  <cp:lastModifiedBy>NooK</cp:lastModifiedBy>
  <cp:revision>2</cp:revision>
  <dcterms:created xsi:type="dcterms:W3CDTF">2023-06-08T09:05:00Z</dcterms:created>
  <dcterms:modified xsi:type="dcterms:W3CDTF">2023-06-08T09:13:00Z</dcterms:modified>
</cp:coreProperties>
</file>